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53E996DB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DC7A42">
        <w:rPr>
          <w:sz w:val="28"/>
          <w:szCs w:val="28"/>
        </w:rPr>
        <w:t>1</w:t>
      </w:r>
      <w:r w:rsidR="00D94E6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867AE">
        <w:rPr>
          <w:sz w:val="28"/>
          <w:szCs w:val="28"/>
        </w:rPr>
        <w:t>1</w:t>
      </w:r>
      <w:r w:rsidR="00D94E6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C7A42">
        <w:rPr>
          <w:sz w:val="28"/>
          <w:szCs w:val="28"/>
        </w:rPr>
        <w:t>3</w:t>
      </w:r>
    </w:p>
    <w:p w14:paraId="18D59A5C" w14:textId="77777777" w:rsidR="00D94E6F" w:rsidRDefault="00D94E6F" w:rsidP="002330FD">
      <w:pPr>
        <w:pStyle w:val="Standard"/>
      </w:pPr>
    </w:p>
    <w:p w14:paraId="2E8F9984" w14:textId="79472990" w:rsidR="00D867AE" w:rsidRDefault="006F4BAD" w:rsidP="002330FD">
      <w:pPr>
        <w:pStyle w:val="Standard"/>
      </w:pPr>
      <w:r w:rsidRPr="00E17E43">
        <w:t>Přítomní členové výboru:</w:t>
      </w:r>
      <w:r w:rsidR="002330FD" w:rsidRPr="00E17E43">
        <w:t xml:space="preserve"> </w:t>
      </w:r>
      <w:r w:rsidR="0044202D" w:rsidRPr="0044202D">
        <w:t xml:space="preserve">Adamík, Bělka, Čamlík, </w:t>
      </w:r>
      <w:proofErr w:type="spellStart"/>
      <w:r w:rsidR="0044202D" w:rsidRPr="0044202D">
        <w:t>Kaminiecká</w:t>
      </w:r>
      <w:proofErr w:type="spellEnd"/>
      <w:r w:rsidR="0044202D" w:rsidRPr="0044202D">
        <w:t>, Kodet, Pospíšil, Ševčíková</w:t>
      </w:r>
    </w:p>
    <w:p w14:paraId="0E7F67AF" w14:textId="710FD514" w:rsidR="00551AE1" w:rsidRDefault="006F4BAD" w:rsidP="002330FD">
      <w:pPr>
        <w:pStyle w:val="Standard"/>
      </w:pPr>
      <w:r w:rsidRPr="00E17E43">
        <w:t xml:space="preserve">Za kancelář: </w:t>
      </w:r>
      <w:r w:rsidR="00D867AE" w:rsidRPr="00D867AE">
        <w:t>Vermouzek</w:t>
      </w:r>
      <w:r w:rsidR="00727B12">
        <w:t>,</w:t>
      </w:r>
      <w:r w:rsidR="00D867AE" w:rsidRPr="00D867AE">
        <w:t xml:space="preserve"> </w:t>
      </w:r>
      <w:r w:rsidR="0044202D">
        <w:t>Bacílek, Koreček</w:t>
      </w:r>
      <w:r w:rsidR="00D867AE" w:rsidRPr="00D867AE">
        <w:t>.</w:t>
      </w:r>
    </w:p>
    <w:p w14:paraId="43580C4B" w14:textId="77777777" w:rsidR="00D867AE" w:rsidRDefault="00D867AE" w:rsidP="002330FD">
      <w:pPr>
        <w:pStyle w:val="Standard"/>
      </w:pPr>
    </w:p>
    <w:p w14:paraId="5E110F80" w14:textId="77777777" w:rsidR="00316F7A" w:rsidRPr="00E17E43" w:rsidRDefault="00316F7A" w:rsidP="002330FD">
      <w:pPr>
        <w:pStyle w:val="Standard"/>
      </w:pPr>
    </w:p>
    <w:p w14:paraId="37616240" w14:textId="4B869EBD" w:rsidR="00316F7A" w:rsidRDefault="00316F7A" w:rsidP="00316F7A">
      <w:pPr>
        <w:pStyle w:val="Textbody"/>
      </w:pPr>
      <w:r>
        <w:t xml:space="preserve">V období od poslední schůze výboru schválil výbor v elektronickém hlasování </w:t>
      </w:r>
      <w:r w:rsidR="00B87CA8">
        <w:t>Směrnic</w:t>
      </w:r>
      <w:r w:rsidR="00B87CA8">
        <w:t>i</w:t>
      </w:r>
      <w:r w:rsidR="00B87CA8">
        <w:t xml:space="preserve"> o činnosti pracovních skupin</w:t>
      </w:r>
      <w:r w:rsidR="00B87CA8">
        <w:t xml:space="preserve">, </w:t>
      </w:r>
      <w:r w:rsidR="00B87CA8">
        <w:t>zřízení pracovní skupiny KRNAP</w:t>
      </w:r>
      <w:r w:rsidR="00B87CA8">
        <w:t xml:space="preserve">, </w:t>
      </w:r>
      <w:r w:rsidR="00B87CA8">
        <w:t>podpor</w:t>
      </w:r>
      <w:r w:rsidR="00B87CA8">
        <w:t>u</w:t>
      </w:r>
      <w:r w:rsidR="00B87CA8">
        <w:t xml:space="preserve"> nominace Hany Librové na Cenu Josefa Vavrouška</w:t>
      </w:r>
      <w:r w:rsidR="00B87CA8">
        <w:t xml:space="preserve">, </w:t>
      </w:r>
      <w:r w:rsidR="00B87CA8">
        <w:t>založení Ptačího parku Zbudovská blata</w:t>
      </w:r>
      <w:r w:rsidR="00B87CA8">
        <w:t xml:space="preserve"> a </w:t>
      </w:r>
      <w:r>
        <w:t>založení Pobočky Praha a střední Čechy.</w:t>
      </w:r>
    </w:p>
    <w:p w14:paraId="2E030AB7" w14:textId="77777777" w:rsidR="00316F7A" w:rsidRDefault="00316F7A" w:rsidP="00316F7A">
      <w:pPr>
        <w:pStyle w:val="Textbody"/>
      </w:pPr>
      <w:r>
        <w:t>Výbor schválil udělení cen ČSO Davidu Horalovi, Miroslavu Nevrlému a Jaroslavu Kolečkovi.</w:t>
      </w:r>
    </w:p>
    <w:p w14:paraId="45BEE3AD" w14:textId="77777777" w:rsidR="00316F7A" w:rsidRDefault="00316F7A" w:rsidP="00316F7A">
      <w:pPr>
        <w:pStyle w:val="Textbody"/>
      </w:pPr>
      <w:r>
        <w:t>Výbor potvrdil záměr udělení čestného členství Petrovi Voříškovi.</w:t>
      </w:r>
    </w:p>
    <w:p w14:paraId="430DA8F5" w14:textId="6F7DFFFB" w:rsidR="00092375" w:rsidRDefault="00092375" w:rsidP="00316F7A">
      <w:pPr>
        <w:pStyle w:val="Textbody"/>
      </w:pPr>
      <w:r>
        <w:t>Výbor projednal finanční situaci ČSO.</w:t>
      </w:r>
    </w:p>
    <w:p w14:paraId="5F8268A1" w14:textId="77777777" w:rsidR="00316F7A" w:rsidRDefault="00316F7A" w:rsidP="00316F7A">
      <w:pPr>
        <w:pStyle w:val="Textbody"/>
      </w:pPr>
      <w:r>
        <w:t>Výbor projednal plán aktivit ke 100 letům ČSO.</w:t>
      </w:r>
    </w:p>
    <w:p w14:paraId="6677B92A" w14:textId="47DA4346" w:rsidR="009D5D68" w:rsidRDefault="009D5D68" w:rsidP="00316F7A">
      <w:pPr>
        <w:pStyle w:val="Textbody"/>
      </w:pPr>
      <w:r>
        <w:t>Výbor se seznámil s programem členské schůze v Kolíně.</w:t>
      </w:r>
    </w:p>
    <w:p w14:paraId="0145E304" w14:textId="38AFB24B" w:rsidR="000544D1" w:rsidRDefault="00316F7A" w:rsidP="00316F7A">
      <w:pPr>
        <w:pStyle w:val="Textbody"/>
      </w:pPr>
      <w:r>
        <w:t xml:space="preserve">Výbor byl informován o pokračujících aktivitách v </w:t>
      </w:r>
      <w:r w:rsidR="00E575C6">
        <w:t>p</w:t>
      </w:r>
      <w:r>
        <w:t xml:space="preserve">tačích parcích a o stavu rekonstrukce </w:t>
      </w:r>
      <w:proofErr w:type="spellStart"/>
      <w:r>
        <w:t>Avifu</w:t>
      </w:r>
      <w:proofErr w:type="spellEnd"/>
      <w:r>
        <w:t>.</w:t>
      </w:r>
    </w:p>
    <w:p w14:paraId="03CC4EF7" w14:textId="77777777" w:rsidR="00F0571A" w:rsidRDefault="00F0571A" w:rsidP="008F6DF6">
      <w:pPr>
        <w:pStyle w:val="Textbody"/>
      </w:pPr>
    </w:p>
    <w:p w14:paraId="5AFE7285" w14:textId="67F0F40B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E956" w14:textId="77777777" w:rsidR="003917D6" w:rsidRDefault="003917D6" w:rsidP="00D723DA">
      <w:r>
        <w:separator/>
      </w:r>
    </w:p>
  </w:endnote>
  <w:endnote w:type="continuationSeparator" w:id="0">
    <w:p w14:paraId="52999467" w14:textId="77777777" w:rsidR="003917D6" w:rsidRDefault="003917D6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B73B" w14:textId="77777777" w:rsidR="003917D6" w:rsidRDefault="003917D6" w:rsidP="00D723DA">
      <w:r>
        <w:separator/>
      </w:r>
    </w:p>
  </w:footnote>
  <w:footnote w:type="continuationSeparator" w:id="0">
    <w:p w14:paraId="61DCDF46" w14:textId="77777777" w:rsidR="003917D6" w:rsidRDefault="003917D6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580"/>
    <w:rsid w:val="000271E9"/>
    <w:rsid w:val="000544D1"/>
    <w:rsid w:val="00071D9D"/>
    <w:rsid w:val="00076BD0"/>
    <w:rsid w:val="00092375"/>
    <w:rsid w:val="000A1742"/>
    <w:rsid w:val="000A6F13"/>
    <w:rsid w:val="000B7EE3"/>
    <w:rsid w:val="000C12C4"/>
    <w:rsid w:val="000C5CF5"/>
    <w:rsid w:val="000C6174"/>
    <w:rsid w:val="000D34D4"/>
    <w:rsid w:val="000E49C0"/>
    <w:rsid w:val="001374CE"/>
    <w:rsid w:val="00151F0F"/>
    <w:rsid w:val="00162B73"/>
    <w:rsid w:val="00167E4D"/>
    <w:rsid w:val="001723BA"/>
    <w:rsid w:val="00181C7D"/>
    <w:rsid w:val="001A20D4"/>
    <w:rsid w:val="001C036E"/>
    <w:rsid w:val="001C0465"/>
    <w:rsid w:val="001E5BF0"/>
    <w:rsid w:val="001F0623"/>
    <w:rsid w:val="002046E8"/>
    <w:rsid w:val="00226AF5"/>
    <w:rsid w:val="002330FD"/>
    <w:rsid w:val="00245F8E"/>
    <w:rsid w:val="0025044F"/>
    <w:rsid w:val="002546F2"/>
    <w:rsid w:val="00266A57"/>
    <w:rsid w:val="00272E61"/>
    <w:rsid w:val="00291564"/>
    <w:rsid w:val="002B4D7C"/>
    <w:rsid w:val="002D3C59"/>
    <w:rsid w:val="002E1061"/>
    <w:rsid w:val="002F281C"/>
    <w:rsid w:val="002F35A4"/>
    <w:rsid w:val="003135EB"/>
    <w:rsid w:val="00316F7A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17D6"/>
    <w:rsid w:val="003E22E2"/>
    <w:rsid w:val="003F7769"/>
    <w:rsid w:val="00404F16"/>
    <w:rsid w:val="004161AC"/>
    <w:rsid w:val="00423611"/>
    <w:rsid w:val="00434122"/>
    <w:rsid w:val="00437640"/>
    <w:rsid w:val="0044202D"/>
    <w:rsid w:val="004534D9"/>
    <w:rsid w:val="00453F90"/>
    <w:rsid w:val="00492783"/>
    <w:rsid w:val="004B03DA"/>
    <w:rsid w:val="004C2A51"/>
    <w:rsid w:val="004C4A97"/>
    <w:rsid w:val="004E2889"/>
    <w:rsid w:val="004E3361"/>
    <w:rsid w:val="004F0018"/>
    <w:rsid w:val="00513C86"/>
    <w:rsid w:val="00517D18"/>
    <w:rsid w:val="00537FB7"/>
    <w:rsid w:val="005422A4"/>
    <w:rsid w:val="00551AE1"/>
    <w:rsid w:val="00555A8B"/>
    <w:rsid w:val="00565B62"/>
    <w:rsid w:val="00565EAD"/>
    <w:rsid w:val="005A123B"/>
    <w:rsid w:val="005B40B0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D6096"/>
    <w:rsid w:val="006E1466"/>
    <w:rsid w:val="006F452B"/>
    <w:rsid w:val="006F4BAD"/>
    <w:rsid w:val="006F7AD6"/>
    <w:rsid w:val="00711449"/>
    <w:rsid w:val="00717055"/>
    <w:rsid w:val="00727B12"/>
    <w:rsid w:val="00733082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5A62"/>
    <w:rsid w:val="0082508F"/>
    <w:rsid w:val="00847090"/>
    <w:rsid w:val="0087265E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D5D68"/>
    <w:rsid w:val="009F1A42"/>
    <w:rsid w:val="009F2418"/>
    <w:rsid w:val="009F467E"/>
    <w:rsid w:val="009F75BD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32CE0"/>
    <w:rsid w:val="00B70F78"/>
    <w:rsid w:val="00B73D7E"/>
    <w:rsid w:val="00B83B6E"/>
    <w:rsid w:val="00B87374"/>
    <w:rsid w:val="00B87CA8"/>
    <w:rsid w:val="00B91115"/>
    <w:rsid w:val="00B939BF"/>
    <w:rsid w:val="00BA0756"/>
    <w:rsid w:val="00BB6AB7"/>
    <w:rsid w:val="00BC4FE6"/>
    <w:rsid w:val="00BD7674"/>
    <w:rsid w:val="00C043CD"/>
    <w:rsid w:val="00C36F40"/>
    <w:rsid w:val="00C40839"/>
    <w:rsid w:val="00C41933"/>
    <w:rsid w:val="00C41E09"/>
    <w:rsid w:val="00C44D2E"/>
    <w:rsid w:val="00C478EE"/>
    <w:rsid w:val="00C57809"/>
    <w:rsid w:val="00C63471"/>
    <w:rsid w:val="00C66C36"/>
    <w:rsid w:val="00C7383D"/>
    <w:rsid w:val="00C756D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67AE"/>
    <w:rsid w:val="00D92691"/>
    <w:rsid w:val="00D94E6F"/>
    <w:rsid w:val="00DA646B"/>
    <w:rsid w:val="00DC7A42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575C6"/>
    <w:rsid w:val="00E7643F"/>
    <w:rsid w:val="00F0571A"/>
    <w:rsid w:val="00F232C6"/>
    <w:rsid w:val="00F433EF"/>
    <w:rsid w:val="00F621C6"/>
    <w:rsid w:val="00F84AAC"/>
    <w:rsid w:val="00FA12EF"/>
    <w:rsid w:val="00FB6365"/>
    <w:rsid w:val="00FC325A"/>
    <w:rsid w:val="00FD5D85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9</cp:revision>
  <cp:lastPrinted>2020-03-09T08:33:00Z</cp:lastPrinted>
  <dcterms:created xsi:type="dcterms:W3CDTF">2025-02-26T21:26:00Z</dcterms:created>
  <dcterms:modified xsi:type="dcterms:W3CDTF">2025-02-26T21:40:00Z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