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6DFDC0BA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83733B">
        <w:rPr>
          <w:sz w:val="28"/>
          <w:szCs w:val="28"/>
        </w:rPr>
        <w:t>1</w:t>
      </w:r>
      <w:r w:rsidR="00AC063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C063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1E09">
        <w:rPr>
          <w:sz w:val="28"/>
          <w:szCs w:val="28"/>
        </w:rPr>
        <w:t>4</w:t>
      </w:r>
    </w:p>
    <w:p w14:paraId="33A6B2F6" w14:textId="63BE1AB3" w:rsidR="00A14A93" w:rsidRDefault="00A14A93" w:rsidP="003B7768">
      <w:pPr>
        <w:pStyle w:val="Textbody"/>
        <w:rPr>
          <w:rFonts w:cs="Arial"/>
          <w:bCs/>
          <w:szCs w:val="18"/>
        </w:rPr>
      </w:pPr>
      <w:r w:rsidRPr="00A14A93">
        <w:rPr>
          <w:rFonts w:cs="Arial"/>
          <w:bCs/>
          <w:szCs w:val="18"/>
        </w:rPr>
        <w:t>osobně v kanceláři ČSO</w:t>
      </w:r>
    </w:p>
    <w:p w14:paraId="375127AF" w14:textId="16201E93" w:rsidR="003B7768" w:rsidRDefault="003B7768" w:rsidP="003B7768">
      <w:pPr>
        <w:pStyle w:val="Textbody"/>
      </w:pPr>
      <w:r>
        <w:t xml:space="preserve">Přítomní členové výboru: </w:t>
      </w:r>
      <w:r w:rsidR="00AC0632" w:rsidRPr="00AC0632">
        <w:t xml:space="preserve">Adamík, </w:t>
      </w:r>
      <w:proofErr w:type="spellStart"/>
      <w:r w:rsidR="00AC0632" w:rsidRPr="00AC0632">
        <w:t>Kaminiecká</w:t>
      </w:r>
      <w:proofErr w:type="spellEnd"/>
      <w:r w:rsidR="00AC0632" w:rsidRPr="00AC0632">
        <w:t xml:space="preserve">, Kodet, </w:t>
      </w:r>
      <w:proofErr w:type="spellStart"/>
      <w:r w:rsidR="00AC0632" w:rsidRPr="00AC0632">
        <w:t>Řimánek</w:t>
      </w:r>
      <w:proofErr w:type="spellEnd"/>
      <w:r w:rsidR="00AC0632" w:rsidRPr="00AC0632">
        <w:t>, Selementová, Strnad, Škorpíková</w:t>
      </w:r>
    </w:p>
    <w:p w14:paraId="0145E304" w14:textId="68B91EA4" w:rsidR="000544D1" w:rsidRDefault="003B7768" w:rsidP="003B7768">
      <w:pPr>
        <w:pStyle w:val="Textbody"/>
      </w:pPr>
      <w:r>
        <w:t xml:space="preserve">Za kancelář: </w:t>
      </w:r>
      <w:r w:rsidR="00A76B49" w:rsidRPr="00A76B49">
        <w:t>Vermouzek, Bacílek, Hošková, Koreček</w:t>
      </w:r>
    </w:p>
    <w:p w14:paraId="1D807435" w14:textId="77777777" w:rsidR="003B7768" w:rsidRDefault="003B7768" w:rsidP="003B7768">
      <w:pPr>
        <w:pStyle w:val="Textbody"/>
      </w:pPr>
    </w:p>
    <w:p w14:paraId="0802355E" w14:textId="5FCCB621" w:rsidR="003B7768" w:rsidRDefault="001B63B4" w:rsidP="00D723DA">
      <w:r>
        <w:t xml:space="preserve">V období od poslední schůze výboru schválil výbor v elektronickém hlasování udělení čestného členství Otakarovi </w:t>
      </w:r>
      <w:proofErr w:type="spellStart"/>
      <w:r>
        <w:t>Závalskému</w:t>
      </w:r>
      <w:proofErr w:type="spellEnd"/>
      <w:r>
        <w:t xml:space="preserve">, Miloslavu Hromádkovi a Ivanu </w:t>
      </w:r>
      <w:proofErr w:type="spellStart"/>
      <w:r>
        <w:t>Kunstmüllerovi</w:t>
      </w:r>
      <w:proofErr w:type="spellEnd"/>
      <w:r>
        <w:t xml:space="preserve">. </w:t>
      </w:r>
      <w:r w:rsidR="00EF281E">
        <w:t>Dále schválil přistoupení ČSO k deklaraci o podpoře slovenské ochraně přírody.</w:t>
      </w:r>
    </w:p>
    <w:p w14:paraId="3CBDEF12" w14:textId="77777777" w:rsidR="00EF281E" w:rsidRDefault="00EF281E" w:rsidP="00D723DA"/>
    <w:p w14:paraId="7824EC36" w14:textId="77777777" w:rsidR="00C463D2" w:rsidRDefault="00C463D2" w:rsidP="00C463D2">
      <w:r>
        <w:t>Výbor zvolil předsedou a jednatelem Petera Adamíka.</w:t>
      </w:r>
    </w:p>
    <w:p w14:paraId="3B86DB2A" w14:textId="77777777" w:rsidR="00C463D2" w:rsidRDefault="00C463D2" w:rsidP="00C463D2">
      <w:r>
        <w:t>Výbor určil složení komise malých grantů: Peter Adamík, Lucie Hošková, Zuzana Selementová, Michael Strnad.</w:t>
      </w:r>
    </w:p>
    <w:p w14:paraId="3F92A45D" w14:textId="77777777" w:rsidR="00C463D2" w:rsidRDefault="00C463D2" w:rsidP="00C463D2">
      <w:r>
        <w:t>Výbor byl seznámen s finanční situací organizace za III. kvartál letošního roku.</w:t>
      </w:r>
    </w:p>
    <w:p w14:paraId="77B84FE9" w14:textId="77777777" w:rsidR="00C463D2" w:rsidRDefault="00C463D2" w:rsidP="00C463D2">
      <w:r>
        <w:t>Představen byl plán činnosti na rok 2025, který výbor projedná na osobním jednání v lednu 2025.</w:t>
      </w:r>
    </w:p>
    <w:p w14:paraId="74DE8C76" w14:textId="77777777" w:rsidR="00C463D2" w:rsidRDefault="00C463D2" w:rsidP="00C463D2">
      <w:r>
        <w:t xml:space="preserve">Kancelář připravuje dva strategické </w:t>
      </w:r>
      <w:proofErr w:type="gramStart"/>
      <w:r>
        <w:t>dokumenty - komunikační</w:t>
      </w:r>
      <w:proofErr w:type="gramEnd"/>
      <w:r>
        <w:t xml:space="preserve"> strategii a strategii dobrovolnictví.</w:t>
      </w:r>
    </w:p>
    <w:p w14:paraId="18BF7D96" w14:textId="0C4CF6E2" w:rsidR="00C463D2" w:rsidRDefault="00C463D2" w:rsidP="00C463D2">
      <w:r>
        <w:t xml:space="preserve">Pokračuje příprava projektu Střimická výsypka, </w:t>
      </w:r>
      <w:r w:rsidR="00314D97">
        <w:t>předběžně je dohodnut úvěr od České spořitelny na předfinancování nákupu pozemků.</w:t>
      </w:r>
    </w:p>
    <w:p w14:paraId="05419A92" w14:textId="77777777" w:rsidR="00C463D2" w:rsidRDefault="00C463D2" w:rsidP="00C463D2">
      <w:r>
        <w:t>Zelená domácnost má od října novou provozní Emu Freiovou.</w:t>
      </w:r>
    </w:p>
    <w:p w14:paraId="3523540C" w14:textId="6C8AEC73" w:rsidR="00D83DD0" w:rsidRDefault="00D83DD0" w:rsidP="00C463D2">
      <w:r>
        <w:t xml:space="preserve">Je žádoucí urychlit práce na Stavu ptactva Česka tak, aby publikace vyšla v roce </w:t>
      </w:r>
      <w:r w:rsidR="00603943">
        <w:t>2026.</w:t>
      </w:r>
    </w:p>
    <w:p w14:paraId="6FCA498F" w14:textId="19F05CC3" w:rsidR="00846EA8" w:rsidRDefault="00C463D2" w:rsidP="00C463D2">
      <w:r>
        <w:t>Od příštího roku bude správní řízení v Praze a Středočeském kraji primárně zajišťovat Pražská a Středočeská pobočka ČSO.</w:t>
      </w:r>
    </w:p>
    <w:p w14:paraId="664F616C" w14:textId="77777777" w:rsidR="00C34E8B" w:rsidRDefault="00C34E8B" w:rsidP="00C463D2"/>
    <w:p w14:paraId="5AFE7285" w14:textId="2542A009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A8EB" w14:textId="77777777" w:rsidR="005C797C" w:rsidRDefault="005C797C" w:rsidP="00D723DA">
      <w:r>
        <w:separator/>
      </w:r>
    </w:p>
  </w:endnote>
  <w:endnote w:type="continuationSeparator" w:id="0">
    <w:p w14:paraId="358B0377" w14:textId="77777777" w:rsidR="005C797C" w:rsidRDefault="005C797C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D36" w14:textId="77777777" w:rsidR="005C797C" w:rsidRDefault="005C797C" w:rsidP="00D723DA">
      <w:r>
        <w:separator/>
      </w:r>
    </w:p>
  </w:footnote>
  <w:footnote w:type="continuationSeparator" w:id="0">
    <w:p w14:paraId="0A1AF151" w14:textId="77777777" w:rsidR="005C797C" w:rsidRDefault="005C797C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11195"/>
    <w:rsid w:val="001374CE"/>
    <w:rsid w:val="00151F0F"/>
    <w:rsid w:val="00162B73"/>
    <w:rsid w:val="001723BA"/>
    <w:rsid w:val="00181C7D"/>
    <w:rsid w:val="001A20D4"/>
    <w:rsid w:val="001A4B57"/>
    <w:rsid w:val="001B63B4"/>
    <w:rsid w:val="001C036E"/>
    <w:rsid w:val="001C0465"/>
    <w:rsid w:val="001E5BF0"/>
    <w:rsid w:val="001F0623"/>
    <w:rsid w:val="002046E8"/>
    <w:rsid w:val="00210CDE"/>
    <w:rsid w:val="00226AF5"/>
    <w:rsid w:val="002330FD"/>
    <w:rsid w:val="00245F8E"/>
    <w:rsid w:val="0025044F"/>
    <w:rsid w:val="002546F2"/>
    <w:rsid w:val="00266A57"/>
    <w:rsid w:val="00272E61"/>
    <w:rsid w:val="00291564"/>
    <w:rsid w:val="002926DA"/>
    <w:rsid w:val="00293829"/>
    <w:rsid w:val="002D3C59"/>
    <w:rsid w:val="002E1061"/>
    <w:rsid w:val="002F281C"/>
    <w:rsid w:val="002F35A4"/>
    <w:rsid w:val="00302E5E"/>
    <w:rsid w:val="003135EB"/>
    <w:rsid w:val="00314D97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976E4"/>
    <w:rsid w:val="003B7768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F0018"/>
    <w:rsid w:val="00513C86"/>
    <w:rsid w:val="00517D18"/>
    <w:rsid w:val="00522200"/>
    <w:rsid w:val="00537FB7"/>
    <w:rsid w:val="005422A4"/>
    <w:rsid w:val="00551AE1"/>
    <w:rsid w:val="00555A8B"/>
    <w:rsid w:val="00565B62"/>
    <w:rsid w:val="00565EAD"/>
    <w:rsid w:val="005A123B"/>
    <w:rsid w:val="005B40B0"/>
    <w:rsid w:val="005C797C"/>
    <w:rsid w:val="005F1F3A"/>
    <w:rsid w:val="00603943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B29A5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43F4"/>
    <w:rsid w:val="00814C9F"/>
    <w:rsid w:val="00815A62"/>
    <w:rsid w:val="0082508F"/>
    <w:rsid w:val="0083733B"/>
    <w:rsid w:val="00846EA8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22EF"/>
    <w:rsid w:val="009159E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14A93"/>
    <w:rsid w:val="00A40EA5"/>
    <w:rsid w:val="00A51456"/>
    <w:rsid w:val="00A573B1"/>
    <w:rsid w:val="00A76B49"/>
    <w:rsid w:val="00A80303"/>
    <w:rsid w:val="00A94606"/>
    <w:rsid w:val="00AB00DA"/>
    <w:rsid w:val="00AC0632"/>
    <w:rsid w:val="00AD3A63"/>
    <w:rsid w:val="00AF0D25"/>
    <w:rsid w:val="00AF7E49"/>
    <w:rsid w:val="00B04850"/>
    <w:rsid w:val="00B203D5"/>
    <w:rsid w:val="00B26DFF"/>
    <w:rsid w:val="00B27B6C"/>
    <w:rsid w:val="00B32CE0"/>
    <w:rsid w:val="00B42B7A"/>
    <w:rsid w:val="00B627B6"/>
    <w:rsid w:val="00B70F78"/>
    <w:rsid w:val="00B73D7E"/>
    <w:rsid w:val="00B76507"/>
    <w:rsid w:val="00B83B6E"/>
    <w:rsid w:val="00B87374"/>
    <w:rsid w:val="00B91115"/>
    <w:rsid w:val="00B939BF"/>
    <w:rsid w:val="00BA0756"/>
    <w:rsid w:val="00BB6AB7"/>
    <w:rsid w:val="00BC4FE6"/>
    <w:rsid w:val="00C043CD"/>
    <w:rsid w:val="00C34E8B"/>
    <w:rsid w:val="00C36F40"/>
    <w:rsid w:val="00C40839"/>
    <w:rsid w:val="00C41E09"/>
    <w:rsid w:val="00C44D2E"/>
    <w:rsid w:val="00C463D2"/>
    <w:rsid w:val="00C46F79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3DD0"/>
    <w:rsid w:val="00D92691"/>
    <w:rsid w:val="00DA646B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EF281E"/>
    <w:rsid w:val="00F232C6"/>
    <w:rsid w:val="00F433EF"/>
    <w:rsid w:val="00F43877"/>
    <w:rsid w:val="00F621C6"/>
    <w:rsid w:val="00F84AAC"/>
    <w:rsid w:val="00FA12EF"/>
    <w:rsid w:val="00FB6365"/>
    <w:rsid w:val="00FC325A"/>
    <w:rsid w:val="00FD60A4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9</cp:revision>
  <cp:lastPrinted>2020-03-09T08:33:00Z</cp:lastPrinted>
  <dcterms:created xsi:type="dcterms:W3CDTF">2025-02-14T09:00:00Z</dcterms:created>
  <dcterms:modified xsi:type="dcterms:W3CDTF">2025-02-14T09:06:00Z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